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3CE" w14:textId="77777777" w:rsidR="007F30A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9"/>
        <w:gridCol w:w="2971"/>
        <w:gridCol w:w="2968"/>
      </w:tblGrid>
      <w:tr w:rsidR="007F30A1" w14:paraId="481470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75AA1" w14:textId="77777777" w:rsidR="007F30A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Date adopted: October 2017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8D15" w14:textId="77777777" w:rsidR="007F30A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Date reviewed: October 2020 AE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459D" w14:textId="77777777" w:rsidR="007F30A1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Next Review Date: October 2022</w:t>
            </w:r>
          </w:p>
        </w:tc>
      </w:tr>
    </w:tbl>
    <w:p w14:paraId="5333721D" w14:textId="77777777" w:rsidR="007F30A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77ADB77F" w14:textId="77777777" w:rsidR="007F30A1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34"/>
          <w:u w:val="single"/>
        </w:rPr>
        <w:t>KDCC Volunteer Risk Assessment Form</w:t>
      </w:r>
    </w:p>
    <w:p w14:paraId="5E6571BB" w14:textId="77777777" w:rsidR="007F30A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74C8F0AA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b/>
          <w:color w:val="000000"/>
          <w:sz w:val="24"/>
        </w:rPr>
        <w:t xml:space="preserve">Date:                                                         Activity/Role: </w:t>
      </w:r>
    </w:p>
    <w:p w14:paraId="5BC5B2E0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</w:rPr>
        <w:br/>
      </w:r>
    </w:p>
    <w:p w14:paraId="4A6C24CC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b/>
          <w:color w:val="000000"/>
          <w:sz w:val="24"/>
        </w:rPr>
        <w:t>People who may be at risk of harm (</w:t>
      </w:r>
      <w:proofErr w:type="gramStart"/>
      <w:r w:rsidRPr="00D46C3A">
        <w:rPr>
          <w:rFonts w:ascii="Calibri" w:eastAsia="Calibri" w:hAnsi="Calibri" w:cs="Calibri"/>
          <w:b/>
          <w:color w:val="000000"/>
          <w:sz w:val="24"/>
        </w:rPr>
        <w:t>as a result of</w:t>
      </w:r>
      <w:proofErr w:type="gramEnd"/>
      <w:r w:rsidRPr="00D46C3A">
        <w:rPr>
          <w:rFonts w:ascii="Calibri" w:eastAsia="Calibri" w:hAnsi="Calibri" w:cs="Calibri"/>
          <w:b/>
          <w:color w:val="000000"/>
          <w:sz w:val="24"/>
        </w:rPr>
        <w:t xml:space="preserve"> this activity/role): </w:t>
      </w:r>
    </w:p>
    <w:p w14:paraId="31CC95C1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486"/>
        <w:gridCol w:w="1480"/>
        <w:gridCol w:w="1484"/>
        <w:gridCol w:w="1490"/>
        <w:gridCol w:w="1492"/>
      </w:tblGrid>
      <w:tr w:rsidR="007F30A1" w:rsidRPr="00D46C3A" w14:paraId="3B70C6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D952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Task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C7D9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Hazards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9BE5A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How likely is it? </w:t>
            </w:r>
          </w:p>
          <w:p w14:paraId="58785989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(</w:t>
            </w:r>
            <w:proofErr w:type="gramStart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score</w:t>
            </w:r>
            <w:proofErr w:type="gramEnd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1 – 5)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FCA9E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How serious is it?</w:t>
            </w:r>
          </w:p>
          <w:p w14:paraId="24DCCDD1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(</w:t>
            </w:r>
            <w:proofErr w:type="gramStart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score</w:t>
            </w:r>
            <w:proofErr w:type="gramEnd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1 – 5)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08A2A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Level of Risk </w:t>
            </w:r>
          </w:p>
          <w:p w14:paraId="6C5152C9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(</w:t>
            </w:r>
            <w:proofErr w:type="gramStart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multiply</w:t>
            </w:r>
            <w:proofErr w:type="gramEnd"/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scores in 2 previous columns)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1C795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Control measures</w:t>
            </w:r>
          </w:p>
          <w:p w14:paraId="1EB25B99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4"/>
              </w:rPr>
              <w:t>What action(s) will reduce the risk?</w:t>
            </w:r>
          </w:p>
        </w:tc>
      </w:tr>
      <w:tr w:rsidR="007F30A1" w:rsidRPr="00D46C3A" w14:paraId="1A5237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7A73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888F6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B1085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9F46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1BEB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D7E5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  <w:tr w:rsidR="007F30A1" w:rsidRPr="00D46C3A" w14:paraId="668AB2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D8B68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0625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AB2D3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2C62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27C5F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A4160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  <w:tr w:rsidR="007F30A1" w:rsidRPr="00D46C3A" w14:paraId="6BEC73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E1624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45532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52B38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7C4D6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6EFC7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97B4F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  <w:tr w:rsidR="007F30A1" w:rsidRPr="00D46C3A" w14:paraId="121A70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C6025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4D14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9F61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D1F09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C768F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2111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</w:tbl>
    <w:p w14:paraId="1B4F4B5E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b/>
          <w:color w:val="000000"/>
          <w:sz w:val="28"/>
        </w:rPr>
        <w:t xml:space="preserve">Summary: </w:t>
      </w:r>
    </w:p>
    <w:p w14:paraId="4C0B0BC5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2"/>
        <w:gridCol w:w="4456"/>
      </w:tblGrid>
      <w:tr w:rsidR="007F30A1" w:rsidRPr="00D46C3A" w14:paraId="17868F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6E5D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8"/>
              </w:rPr>
              <w:t>Proposed actions to reduce risks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9D1E8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  <w:b/>
                <w:color w:val="000000"/>
                <w:sz w:val="28"/>
              </w:rPr>
              <w:t>Who is responsible for this?</w:t>
            </w:r>
          </w:p>
        </w:tc>
      </w:tr>
      <w:tr w:rsidR="007F30A1" w:rsidRPr="00D46C3A" w14:paraId="3C7066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20ED3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F6B33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  <w:tr w:rsidR="007F30A1" w:rsidRPr="00D46C3A" w14:paraId="359016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3A14D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E48E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  <w:tr w:rsidR="007F30A1" w:rsidRPr="00D46C3A" w14:paraId="7A3899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64EB7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6C9CE" w14:textId="77777777" w:rsidR="007F30A1" w:rsidRPr="00D46C3A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C3A">
              <w:rPr>
                <w:rFonts w:ascii="Calibri" w:eastAsia="Calibri" w:hAnsi="Calibri" w:cs="Calibri"/>
              </w:rPr>
              <w:br/>
            </w:r>
          </w:p>
        </w:tc>
      </w:tr>
    </w:tbl>
    <w:p w14:paraId="6856A6A1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</w:rPr>
        <w:lastRenderedPageBreak/>
        <w:br/>
      </w:r>
    </w:p>
    <w:p w14:paraId="5F435836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 </w:t>
      </w:r>
    </w:p>
    <w:p w14:paraId="359BF4C5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 </w:t>
      </w:r>
    </w:p>
    <w:p w14:paraId="3B0A0BA6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 </w:t>
      </w:r>
    </w:p>
    <w:p w14:paraId="0B6DB03B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 </w:t>
      </w:r>
    </w:p>
    <w:p w14:paraId="0A0E8182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</w:t>
      </w:r>
    </w:p>
    <w:p w14:paraId="698B02EF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b/>
          <w:color w:val="000000"/>
          <w:sz w:val="24"/>
        </w:rPr>
        <w:t xml:space="preserve">Risk assessment carried out by:  _______________________ </w:t>
      </w:r>
    </w:p>
    <w:p w14:paraId="14FC7932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b/>
          <w:color w:val="000000"/>
          <w:sz w:val="24"/>
        </w:rPr>
        <w:t>Review date _____________________</w:t>
      </w:r>
      <w:r w:rsidRPr="00D46C3A">
        <w:rPr>
          <w:rFonts w:ascii="Calibri" w:eastAsia="Calibri" w:hAnsi="Calibri" w:cs="Calibri"/>
          <w:color w:val="000000"/>
        </w:rPr>
        <w:t xml:space="preserve"> </w:t>
      </w:r>
    </w:p>
    <w:p w14:paraId="34C23BFF" w14:textId="77777777" w:rsidR="007F30A1" w:rsidRPr="00D46C3A" w:rsidRDefault="00000000">
      <w:pPr>
        <w:rPr>
          <w:rFonts w:ascii="Calibri" w:eastAsia="Calibri" w:hAnsi="Calibri" w:cs="Calibri"/>
        </w:rPr>
      </w:pPr>
      <w:r w:rsidRPr="00D46C3A">
        <w:rPr>
          <w:rFonts w:ascii="Calibri" w:eastAsia="Calibri" w:hAnsi="Calibri" w:cs="Calibri"/>
          <w:color w:val="000000"/>
        </w:rPr>
        <w:t xml:space="preserve"> </w:t>
      </w:r>
    </w:p>
    <w:p w14:paraId="1A846E65" w14:textId="77777777" w:rsidR="007F30A1" w:rsidRPr="00D46C3A" w:rsidRDefault="00000000">
      <w:pPr>
        <w:rPr>
          <w:rFonts w:ascii="Calibri" w:eastAsia="Calibri" w:hAnsi="Calibri" w:cs="Calibri"/>
          <w:color w:val="0563C1"/>
        </w:rPr>
      </w:pPr>
      <w:r w:rsidRPr="00D46C3A">
        <w:rPr>
          <w:rFonts w:ascii="Calibri" w:eastAsia="Calibri" w:hAnsi="Calibri" w:cs="Calibri"/>
        </w:rPr>
        <w:br/>
      </w:r>
      <w:r w:rsidRPr="00D46C3A">
        <w:rPr>
          <w:rFonts w:ascii="Calibri" w:eastAsia="Calibri" w:hAnsi="Calibri" w:cs="Calibri"/>
          <w:i/>
          <w:color w:val="000000"/>
        </w:rPr>
        <w:t xml:space="preserve">Adapted from </w:t>
      </w:r>
      <w:hyperlink r:id="rId4">
        <w:r w:rsidRPr="00D46C3A">
          <w:rPr>
            <w:rFonts w:ascii="Calibri" w:eastAsia="Calibri" w:hAnsi="Calibri" w:cs="Calibri"/>
            <w:color w:val="0563C1"/>
          </w:rPr>
          <w:t>WCVA Example Risk Assessment Form</w:t>
        </w:r>
      </w:hyperlink>
    </w:p>
    <w:p w14:paraId="658BDA7A" w14:textId="77777777" w:rsidR="007F30A1" w:rsidRPr="00D46C3A" w:rsidRDefault="00000000">
      <w:pPr>
        <w:rPr>
          <w:rFonts w:ascii="Calibri" w:eastAsia="Calibri" w:hAnsi="Calibri" w:cs="Calibri"/>
          <w:color w:val="0563C1"/>
        </w:rPr>
      </w:pPr>
      <w:r w:rsidRPr="00D46C3A">
        <w:rPr>
          <w:rFonts w:ascii="Calibri" w:eastAsia="Calibri" w:hAnsi="Calibri" w:cs="Calibri"/>
          <w:color w:val="0563C1"/>
        </w:rPr>
        <w:t>Reviewed by Annie England October 2020</w:t>
      </w:r>
    </w:p>
    <w:sectPr w:rsidR="007F30A1" w:rsidRPr="00D4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1"/>
    <w:rsid w:val="007F30A1"/>
    <w:rsid w:val="00D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9AC1"/>
  <w15:docId w15:val="{229613FB-84A9-4CB0-8003-E642165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cva.org.uk/media/1122360/11__example_risk_assessment_form_final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admin</dc:creator>
  <cp:lastModifiedBy>Knighton Community Centre</cp:lastModifiedBy>
  <cp:revision>2</cp:revision>
  <dcterms:created xsi:type="dcterms:W3CDTF">2022-08-31T09:16:00Z</dcterms:created>
  <dcterms:modified xsi:type="dcterms:W3CDTF">2022-08-31T09:16:00Z</dcterms:modified>
</cp:coreProperties>
</file>